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519" w14:textId="77777777" w:rsidR="00D862CE" w:rsidRDefault="00D862CE" w:rsidP="00D862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3B">
        <w:rPr>
          <w:rFonts w:ascii="Times New Roman" w:hAnsi="Times New Roman" w:cs="Times New Roman"/>
          <w:b/>
          <w:sz w:val="24"/>
          <w:szCs w:val="24"/>
        </w:rPr>
        <w:t>Sce</w:t>
      </w:r>
      <w:r>
        <w:rPr>
          <w:rFonts w:ascii="Times New Roman" w:hAnsi="Times New Roman" w:cs="Times New Roman"/>
          <w:b/>
          <w:sz w:val="24"/>
          <w:szCs w:val="24"/>
        </w:rPr>
        <w:t xml:space="preserve">nariusz zajęć w grupie dzieci </w:t>
      </w:r>
      <w:r w:rsidRPr="0064143B">
        <w:rPr>
          <w:rFonts w:ascii="Times New Roman" w:hAnsi="Times New Roman" w:cs="Times New Roman"/>
          <w:b/>
          <w:sz w:val="24"/>
          <w:szCs w:val="24"/>
        </w:rPr>
        <w:t>5, 6 letnich</w:t>
      </w:r>
    </w:p>
    <w:p w14:paraId="3C7EED7A" w14:textId="77777777" w:rsidR="00624D5D" w:rsidRDefault="00624D5D" w:rsidP="00D862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942A6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ED8A3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9A248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99">
        <w:rPr>
          <w:rFonts w:ascii="Times New Roman" w:hAnsi="Times New Roman" w:cs="Times New Roman"/>
          <w:b/>
          <w:sz w:val="24"/>
          <w:szCs w:val="24"/>
        </w:rPr>
        <w:t xml:space="preserve">Temat zajęć: </w:t>
      </w:r>
      <w:r w:rsidR="00DF3354">
        <w:rPr>
          <w:rFonts w:ascii="Times New Roman" w:hAnsi="Times New Roman" w:cs="Times New Roman"/>
          <w:b/>
          <w:sz w:val="24"/>
          <w:szCs w:val="24"/>
        </w:rPr>
        <w:t xml:space="preserve">Wiosenny ogródek w sali </w:t>
      </w:r>
      <w:r w:rsidR="00945CE4">
        <w:rPr>
          <w:rFonts w:ascii="Times New Roman" w:hAnsi="Times New Roman" w:cs="Times New Roman"/>
          <w:b/>
          <w:sz w:val="24"/>
          <w:szCs w:val="24"/>
        </w:rPr>
        <w:t>prz</w:t>
      </w:r>
      <w:r w:rsidR="00DF3354">
        <w:rPr>
          <w:rFonts w:ascii="Times New Roman" w:hAnsi="Times New Roman" w:cs="Times New Roman"/>
          <w:b/>
          <w:sz w:val="24"/>
          <w:szCs w:val="24"/>
        </w:rPr>
        <w:t>edszkolnej</w:t>
      </w:r>
    </w:p>
    <w:p w14:paraId="23137F6C" w14:textId="77777777" w:rsidR="00D862CE" w:rsidRPr="00166134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C0EDA" w14:textId="77777777" w:rsidR="00D862CE" w:rsidRDefault="00624D5D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4D5D">
        <w:rPr>
          <w:rFonts w:ascii="Times New Roman" w:hAnsi="Times New Roman" w:cs="Times New Roman"/>
          <w:b/>
          <w:sz w:val="24"/>
          <w:szCs w:val="24"/>
        </w:rPr>
        <w:t xml:space="preserve">Prowadząca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CE" w:rsidRPr="00166134">
        <w:rPr>
          <w:rFonts w:ascii="Times New Roman" w:hAnsi="Times New Roman" w:cs="Times New Roman"/>
          <w:sz w:val="24"/>
          <w:szCs w:val="24"/>
        </w:rPr>
        <w:t>Ewelina Malec</w:t>
      </w:r>
    </w:p>
    <w:p w14:paraId="6FA29902" w14:textId="77777777" w:rsidR="00624D5D" w:rsidRDefault="00624D5D" w:rsidP="00624D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D5D">
        <w:rPr>
          <w:rFonts w:ascii="Times New Roman" w:hAnsi="Times New Roman" w:cs="Times New Roman"/>
          <w:b/>
          <w:sz w:val="24"/>
          <w:szCs w:val="24"/>
        </w:rPr>
        <w:t>Przedszkole Samorządowe Nr 5 im. Krasnala Hałabały w Tomaszowie Lub.</w:t>
      </w:r>
    </w:p>
    <w:p w14:paraId="4BD4DD6F" w14:textId="77777777" w:rsidR="00D862CE" w:rsidRDefault="00A71CA5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4D5D">
        <w:rPr>
          <w:rFonts w:ascii="Times New Roman" w:hAnsi="Times New Roman" w:cs="Times New Roman"/>
          <w:b/>
          <w:sz w:val="24"/>
          <w:szCs w:val="24"/>
        </w:rPr>
        <w:t>Data:</w:t>
      </w:r>
      <w:r w:rsidRPr="00624D5D">
        <w:rPr>
          <w:rFonts w:ascii="Times New Roman" w:hAnsi="Times New Roman" w:cs="Times New Roman"/>
          <w:b/>
          <w:sz w:val="24"/>
          <w:szCs w:val="24"/>
        </w:rPr>
        <w:tab/>
      </w:r>
      <w:r w:rsidR="00945CE4">
        <w:rPr>
          <w:rFonts w:ascii="Times New Roman" w:hAnsi="Times New Roman" w:cs="Times New Roman"/>
          <w:sz w:val="24"/>
          <w:szCs w:val="24"/>
        </w:rPr>
        <w:t>30.03.2022 r.</w:t>
      </w:r>
    </w:p>
    <w:p w14:paraId="403FC0F8" w14:textId="77777777" w:rsidR="00D862CE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DAB52B" w14:textId="77777777" w:rsidR="00A71CA5" w:rsidRPr="00166134" w:rsidRDefault="00A71CA5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6532FA" w14:textId="77777777" w:rsidR="00A71CA5" w:rsidRDefault="00D862CE" w:rsidP="00A71C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76">
        <w:rPr>
          <w:rFonts w:ascii="Times New Roman" w:hAnsi="Times New Roman" w:cs="Times New Roman"/>
          <w:b/>
          <w:sz w:val="24"/>
          <w:szCs w:val="24"/>
        </w:rPr>
        <w:t>Cel główny:</w:t>
      </w:r>
    </w:p>
    <w:p w14:paraId="2A615A11" w14:textId="77777777" w:rsidR="00A71CA5" w:rsidRPr="00A71CA5" w:rsidRDefault="00A71CA5" w:rsidP="00A71C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A5">
        <w:rPr>
          <w:rFonts w:ascii="Times New Roman" w:hAnsi="Times New Roman" w:cs="Times New Roman"/>
          <w:sz w:val="24"/>
          <w:szCs w:val="24"/>
        </w:rPr>
        <w:t>rozwijanie zainteresowań przyrodniczych</w:t>
      </w:r>
    </w:p>
    <w:p w14:paraId="73C90F52" w14:textId="77777777" w:rsidR="00D862CE" w:rsidRDefault="00D862CE" w:rsidP="00A71C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5DB221" w14:textId="77777777" w:rsidR="00D862CE" w:rsidRPr="00166134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8760D9" w14:textId="77777777" w:rsidR="00D862CE" w:rsidRPr="00D93068" w:rsidRDefault="00D862CE" w:rsidP="00D862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76">
        <w:rPr>
          <w:rFonts w:ascii="Times New Roman" w:hAnsi="Times New Roman" w:cs="Times New Roman"/>
          <w:b/>
          <w:sz w:val="24"/>
          <w:szCs w:val="24"/>
        </w:rPr>
        <w:t>Cele operacyjne: dziecko</w:t>
      </w:r>
    </w:p>
    <w:p w14:paraId="309B3BE6" w14:textId="77777777" w:rsidR="00945CE4" w:rsidRPr="00DB1CE8" w:rsidRDefault="00A71CA5" w:rsidP="00DB1CE8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 wiadomości dotyczące sposobów </w:t>
      </w:r>
      <w:r w:rsidR="0058559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roślin</w:t>
      </w:r>
    </w:p>
    <w:p w14:paraId="4E55C2F1" w14:textId="77777777" w:rsidR="00A71CA5" w:rsidRDefault="00D862CE" w:rsidP="00D862CE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 uczestniczy w różnych formach </w:t>
      </w:r>
      <w:r w:rsidR="00A7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</w:t>
      </w:r>
      <w:r w:rsidRPr="00A7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radością podejmuje działania proponowane </w:t>
      </w:r>
      <w:r w:rsidR="00A7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C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</w:t>
      </w:r>
    </w:p>
    <w:p w14:paraId="4B246FF7" w14:textId="77777777" w:rsidR="00A71CA5" w:rsidRPr="00DB1CE8" w:rsidRDefault="00D862CE" w:rsidP="00D862CE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CE8">
        <w:rPr>
          <w:rFonts w:ascii="Times New Roman" w:hAnsi="Times New Roman" w:cs="Times New Roman"/>
          <w:sz w:val="24"/>
          <w:szCs w:val="24"/>
        </w:rPr>
        <w:t xml:space="preserve">współpracuje z rówieśnikami </w:t>
      </w:r>
    </w:p>
    <w:p w14:paraId="4FE83D75" w14:textId="77777777" w:rsidR="00D862CE" w:rsidRPr="00A71CA5" w:rsidRDefault="00D862CE" w:rsidP="00D862CE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CE8">
        <w:rPr>
          <w:rFonts w:ascii="Times New Roman" w:hAnsi="Times New Roman" w:cs="Times New Roman"/>
          <w:sz w:val="24"/>
          <w:szCs w:val="24"/>
        </w:rPr>
        <w:t xml:space="preserve">ponosi odpowiedzialność za wykonane </w:t>
      </w:r>
      <w:r w:rsidR="00FB3DD6">
        <w:rPr>
          <w:rFonts w:ascii="Times New Roman" w:hAnsi="Times New Roman" w:cs="Times New Roman"/>
          <w:sz w:val="24"/>
          <w:szCs w:val="24"/>
        </w:rPr>
        <w:t>zadania.</w:t>
      </w:r>
    </w:p>
    <w:p w14:paraId="1B8A8C78" w14:textId="77777777" w:rsidR="00D862CE" w:rsidRPr="00166134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3B9EB4" w14:textId="77777777" w:rsidR="00D862CE" w:rsidRPr="007A06DB" w:rsidRDefault="00D862CE" w:rsidP="00D862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6DB">
        <w:rPr>
          <w:rFonts w:ascii="Times New Roman" w:hAnsi="Times New Roman" w:cs="Times New Roman"/>
          <w:b/>
          <w:sz w:val="24"/>
          <w:szCs w:val="24"/>
        </w:rPr>
        <w:t>Metody pracy</w:t>
      </w:r>
    </w:p>
    <w:p w14:paraId="63442153" w14:textId="77777777" w:rsidR="00D862CE" w:rsidRPr="007A06DB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06DB">
        <w:rPr>
          <w:rFonts w:ascii="Times New Roman" w:hAnsi="Times New Roman" w:cs="Times New Roman"/>
          <w:sz w:val="24"/>
          <w:szCs w:val="24"/>
        </w:rPr>
        <w:t>- słowne: rozmowa,</w:t>
      </w:r>
      <w:r>
        <w:rPr>
          <w:rFonts w:ascii="Times New Roman" w:hAnsi="Times New Roman" w:cs="Times New Roman"/>
          <w:sz w:val="24"/>
          <w:szCs w:val="24"/>
        </w:rPr>
        <w:t xml:space="preserve"> objaśnienia i instrukcje</w:t>
      </w:r>
    </w:p>
    <w:p w14:paraId="47BF675C" w14:textId="77777777" w:rsidR="00D862CE" w:rsidRPr="007A06DB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06DB">
        <w:rPr>
          <w:rFonts w:ascii="Times New Roman" w:hAnsi="Times New Roman" w:cs="Times New Roman"/>
          <w:sz w:val="24"/>
          <w:szCs w:val="24"/>
        </w:rPr>
        <w:t>-  oglądowe: pokaz</w:t>
      </w:r>
    </w:p>
    <w:p w14:paraId="14ED1814" w14:textId="77777777" w:rsidR="00D862CE" w:rsidRPr="007A06DB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działań praktycznych.</w:t>
      </w:r>
      <w:r w:rsidR="00585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8111" w14:textId="77777777" w:rsidR="00D862CE" w:rsidRPr="00E04976" w:rsidRDefault="00D862CE" w:rsidP="00D862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16628" w14:textId="77777777" w:rsidR="00D862CE" w:rsidRPr="00E04976" w:rsidRDefault="00D862CE" w:rsidP="00D862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76">
        <w:rPr>
          <w:rFonts w:ascii="Times New Roman" w:hAnsi="Times New Roman" w:cs="Times New Roman"/>
          <w:b/>
          <w:sz w:val="24"/>
          <w:szCs w:val="24"/>
        </w:rPr>
        <w:t>Formy pracy</w:t>
      </w:r>
    </w:p>
    <w:p w14:paraId="0738E57A" w14:textId="77777777" w:rsidR="00D862CE" w:rsidRPr="00166134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Times New Roman" w:hAnsi="Times New Roman" w:cs="Times New Roman"/>
          <w:sz w:val="24"/>
          <w:szCs w:val="24"/>
        </w:rPr>
        <w:t>- indywidualna</w:t>
      </w:r>
    </w:p>
    <w:p w14:paraId="2CC81DBD" w14:textId="77777777" w:rsidR="00D862CE" w:rsidRPr="00166134" w:rsidRDefault="006A58F8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parach</w:t>
      </w:r>
    </w:p>
    <w:p w14:paraId="142999C7" w14:textId="77777777" w:rsidR="00D862CE" w:rsidRPr="00166134" w:rsidRDefault="00D862CE" w:rsidP="00D862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zespołowa.</w:t>
      </w:r>
    </w:p>
    <w:p w14:paraId="1AFD3106" w14:textId="77777777" w:rsidR="00D862CE" w:rsidRPr="00166134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82D3" w14:textId="77777777" w:rsidR="00D862CE" w:rsidRPr="00E04976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76">
        <w:rPr>
          <w:rFonts w:ascii="Times New Roman" w:hAnsi="Times New Roman" w:cs="Times New Roman"/>
          <w:b/>
          <w:sz w:val="24"/>
          <w:szCs w:val="24"/>
        </w:rPr>
        <w:t>Kompetencje</w:t>
      </w:r>
    </w:p>
    <w:p w14:paraId="24FDDC14" w14:textId="77777777" w:rsidR="00122212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Times New Roman" w:hAnsi="Times New Roman" w:cs="Times New Roman"/>
          <w:sz w:val="24"/>
          <w:szCs w:val="24"/>
        </w:rPr>
        <w:t xml:space="preserve">- </w:t>
      </w:r>
      <w:r w:rsidR="00122212" w:rsidRPr="00166134">
        <w:rPr>
          <w:rFonts w:ascii="Times New Roman" w:hAnsi="Times New Roman" w:cs="Times New Roman"/>
          <w:sz w:val="24"/>
          <w:szCs w:val="24"/>
        </w:rPr>
        <w:t xml:space="preserve">rozumienie i tworzenie informacji </w:t>
      </w:r>
    </w:p>
    <w:p w14:paraId="39F0B5D2" w14:textId="77777777" w:rsidR="00122212" w:rsidRDefault="00122212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nauk przyrodniczych</w:t>
      </w:r>
    </w:p>
    <w:p w14:paraId="627C08DC" w14:textId="77777777" w:rsidR="00D862CE" w:rsidRPr="00166134" w:rsidRDefault="00122212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2CE" w:rsidRPr="00166134">
        <w:rPr>
          <w:rFonts w:ascii="Times New Roman" w:hAnsi="Times New Roman" w:cs="Times New Roman"/>
          <w:sz w:val="24"/>
          <w:szCs w:val="24"/>
        </w:rPr>
        <w:t>osobiste, społeczne i w zakresie uczenia się</w:t>
      </w:r>
    </w:p>
    <w:p w14:paraId="4B6CDC61" w14:textId="77777777" w:rsidR="00D862CE" w:rsidRPr="00166134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Times New Roman" w:hAnsi="Times New Roman" w:cs="Times New Roman"/>
          <w:sz w:val="24"/>
          <w:szCs w:val="24"/>
        </w:rPr>
        <w:t xml:space="preserve">- </w:t>
      </w:r>
      <w:r w:rsidR="0012221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B26656">
        <w:rPr>
          <w:rFonts w:ascii="Times New Roman" w:hAnsi="Times New Roman" w:cs="Times New Roman"/>
          <w:sz w:val="24"/>
          <w:szCs w:val="24"/>
        </w:rPr>
        <w:t>przedsiębiorczości</w:t>
      </w:r>
    </w:p>
    <w:p w14:paraId="2A4F43C4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Times New Roman" w:hAnsi="Times New Roman" w:cs="Times New Roman"/>
          <w:sz w:val="24"/>
          <w:szCs w:val="24"/>
        </w:rPr>
        <w:t>- w zakresie świadomości i ekspresji kulturalnej</w:t>
      </w:r>
      <w:r w:rsidR="00B26656">
        <w:rPr>
          <w:rFonts w:ascii="Times New Roman" w:hAnsi="Times New Roman" w:cs="Times New Roman"/>
          <w:sz w:val="24"/>
          <w:szCs w:val="24"/>
        </w:rPr>
        <w:t>.</w:t>
      </w:r>
    </w:p>
    <w:p w14:paraId="3DE77777" w14:textId="77777777" w:rsidR="00D862CE" w:rsidRPr="00166134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EF215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0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14:paraId="4AFA185F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4,5   </w:t>
      </w:r>
      <w:r w:rsidR="00ED07BA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D07BA">
        <w:rPr>
          <w:rFonts w:ascii="Times New Roman" w:hAnsi="Times New Roman" w:cs="Times New Roman"/>
          <w:b/>
          <w:sz w:val="24"/>
          <w:szCs w:val="24"/>
        </w:rPr>
        <w:t>,11</w:t>
      </w:r>
      <w:r>
        <w:rPr>
          <w:rFonts w:ascii="Times New Roman" w:hAnsi="Times New Roman" w:cs="Times New Roman"/>
          <w:b/>
          <w:sz w:val="24"/>
          <w:szCs w:val="24"/>
        </w:rPr>
        <w:t xml:space="preserve">   III 1</w:t>
      </w:r>
      <w:r w:rsidR="00ED40AC">
        <w:rPr>
          <w:rFonts w:ascii="Times New Roman" w:hAnsi="Times New Roman" w:cs="Times New Roman"/>
          <w:b/>
          <w:sz w:val="24"/>
          <w:szCs w:val="24"/>
        </w:rPr>
        <w:t xml:space="preserve">,4,5,8,9 </w:t>
      </w:r>
      <w:r>
        <w:rPr>
          <w:rFonts w:ascii="Times New Roman" w:hAnsi="Times New Roman" w:cs="Times New Roman"/>
          <w:b/>
          <w:sz w:val="24"/>
          <w:szCs w:val="24"/>
        </w:rPr>
        <w:t xml:space="preserve">   IV 1,4,5,7</w:t>
      </w:r>
      <w:r w:rsidR="00EA5B41">
        <w:rPr>
          <w:rFonts w:ascii="Times New Roman" w:hAnsi="Times New Roman" w:cs="Times New Roman"/>
          <w:b/>
          <w:sz w:val="24"/>
          <w:szCs w:val="24"/>
        </w:rPr>
        <w:t>,18</w:t>
      </w:r>
    </w:p>
    <w:p w14:paraId="7785E161" w14:textId="77777777" w:rsidR="00D862CE" w:rsidRPr="00220707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44384" w14:textId="77777777" w:rsidR="00D862CE" w:rsidRDefault="00D862CE" w:rsidP="00D8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76">
        <w:rPr>
          <w:rFonts w:ascii="Times New Roman" w:hAnsi="Times New Roman" w:cs="Times New Roman"/>
          <w:b/>
          <w:sz w:val="24"/>
          <w:szCs w:val="24"/>
        </w:rPr>
        <w:t>Środki dydaktyczne</w:t>
      </w:r>
    </w:p>
    <w:p w14:paraId="183F13C5" w14:textId="77777777" w:rsidR="00E92591" w:rsidRDefault="00E92591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91">
        <w:rPr>
          <w:rFonts w:ascii="Times New Roman" w:hAnsi="Times New Roman" w:cs="Times New Roman"/>
          <w:sz w:val="24"/>
          <w:szCs w:val="24"/>
        </w:rPr>
        <w:t>piosenka „Hałas”</w:t>
      </w:r>
      <w:r>
        <w:rPr>
          <w:rFonts w:ascii="Times New Roman" w:hAnsi="Times New Roman" w:cs="Times New Roman"/>
          <w:sz w:val="24"/>
          <w:szCs w:val="24"/>
        </w:rPr>
        <w:t xml:space="preserve">, opowiadanie „Historia niezwykłej cebulki”, kukiełki do teatrzyku (kwiaty, warzywa, osoby), latarka, naturalne wiosenne kwiaty, ilustracje doniczek, kolorowe wizytówki – kwiatki, piosenka „Wiosenne buziaki”, materiał przyrodniczy (cebulki), doniczki, ziemia, </w:t>
      </w:r>
      <w:r w:rsidR="0052047F">
        <w:rPr>
          <w:rFonts w:ascii="Times New Roman" w:hAnsi="Times New Roman" w:cs="Times New Roman"/>
          <w:sz w:val="24"/>
          <w:szCs w:val="24"/>
        </w:rPr>
        <w:t>łopatki, konewka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46E626DC" w14:textId="77777777" w:rsidR="00BF26BE" w:rsidRDefault="00BF26BE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DABE7" w14:textId="77777777" w:rsidR="00BF26BE" w:rsidRDefault="00BF26BE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7890" w14:textId="77777777" w:rsidR="00BF26BE" w:rsidRDefault="00BF26BE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5F645" w14:textId="77777777" w:rsidR="00BF26BE" w:rsidRDefault="00BF26BE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57343" w14:textId="77777777" w:rsidR="00BF26BE" w:rsidRDefault="00BF26BE" w:rsidP="00A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7BAC" w14:textId="77777777" w:rsidR="00D862CE" w:rsidRPr="007712A3" w:rsidRDefault="00D862CE" w:rsidP="00A94F29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75EB3">
        <w:rPr>
          <w:rFonts w:ascii="Times New Roman" w:hAnsi="Times New Roman" w:cs="Times New Roman"/>
          <w:b/>
          <w:sz w:val="24"/>
          <w:szCs w:val="24"/>
        </w:rPr>
        <w:t>Przebieg zajęć</w:t>
      </w:r>
      <w:r w:rsidRPr="00C75EB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3C6C6761" w14:textId="77777777" w:rsidR="00A94F29" w:rsidRDefault="00A94F29" w:rsidP="00A94F29">
      <w:pPr>
        <w:pStyle w:val="Bezodstpw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25C6C251" w14:textId="77777777" w:rsidR="00A94F29" w:rsidRDefault="00395943" w:rsidP="00A94F2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29">
        <w:rPr>
          <w:rFonts w:ascii="Times New Roman" w:hAnsi="Times New Roman" w:cs="Times New Roman"/>
          <w:b/>
          <w:sz w:val="24"/>
          <w:szCs w:val="24"/>
        </w:rPr>
        <w:t>Zabawa muzyczno-ruchowa na powitanie „Hałas”.</w:t>
      </w:r>
    </w:p>
    <w:p w14:paraId="55195B3E" w14:textId="77777777" w:rsidR="00A94F29" w:rsidRPr="00800CED" w:rsidRDefault="00800CED" w:rsidP="00A94F2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kole wspólnie z nauczycielem ilustrują ruchem tekst  piosenki. </w:t>
      </w:r>
    </w:p>
    <w:p w14:paraId="48CE2DBE" w14:textId="77777777" w:rsidR="00800CED" w:rsidRDefault="00800CED" w:rsidP="00A94F2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DB228" w14:textId="77777777" w:rsidR="00395943" w:rsidRPr="00FC2184" w:rsidRDefault="00395943" w:rsidP="00A94F2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Teatrzyk kukiełkowy „Historia niezwykłej cebulki” Ewy </w:t>
      </w:r>
      <w:proofErr w:type="spellStart"/>
      <w:r w:rsidRPr="00A94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Stadtmuller</w:t>
      </w:r>
      <w:proofErr w:type="spellEnd"/>
      <w:r w:rsidR="00AB41F2" w:rsidRPr="00A94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(załącznik).</w:t>
      </w:r>
    </w:p>
    <w:p w14:paraId="10688419" w14:textId="77777777" w:rsidR="00FC2184" w:rsidRPr="00FC2184" w:rsidRDefault="00FC2184" w:rsidP="00FC218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postacie – kukiełki występujące w tekście. Przedstawia historię cebulki. </w:t>
      </w:r>
    </w:p>
    <w:p w14:paraId="14A06536" w14:textId="77777777" w:rsidR="00395943" w:rsidRPr="00A94F29" w:rsidRDefault="00395943" w:rsidP="00A94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578FF2" w14:textId="77777777" w:rsidR="000114AA" w:rsidRPr="00A94F29" w:rsidRDefault="000114AA" w:rsidP="00A94F29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F29">
        <w:rPr>
          <w:rFonts w:ascii="Times New Roman" w:hAnsi="Times New Roman" w:cs="Times New Roman"/>
          <w:sz w:val="24"/>
          <w:szCs w:val="24"/>
          <w:u w:val="single"/>
        </w:rPr>
        <w:t xml:space="preserve">Pytania do usłyszanego tekstu: </w:t>
      </w:r>
    </w:p>
    <w:p w14:paraId="023A3420" w14:textId="77777777" w:rsidR="000114AA" w:rsidRPr="00A94F29" w:rsidRDefault="000114AA" w:rsidP="00A94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E50BF" w14:textId="77777777" w:rsid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Jakie kwiaty wystąpiły w teatrzyku?</w:t>
      </w:r>
    </w:p>
    <w:p w14:paraId="0A9C6DCF" w14:textId="77777777" w:rsid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Czym się chwaliły?</w:t>
      </w:r>
    </w:p>
    <w:p w14:paraId="2E2D4E14" w14:textId="77777777" w:rsid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Dlaczego jedna cebulka była smutna?</w:t>
      </w:r>
    </w:p>
    <w:p w14:paraId="1B1931BB" w14:textId="77777777" w:rsid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Kto zachwycił się cebulką?</w:t>
      </w:r>
    </w:p>
    <w:p w14:paraId="30958BF5" w14:textId="77777777" w:rsid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Gdzie kucharz zabrał cebulkę?</w:t>
      </w:r>
    </w:p>
    <w:p w14:paraId="7426F23E" w14:textId="77777777" w:rsidR="00395943" w:rsidRPr="00A94F29" w:rsidRDefault="00395943" w:rsidP="00A94F2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Co cebulce wyrosło na główce?</w:t>
      </w:r>
    </w:p>
    <w:p w14:paraId="1528363A" w14:textId="77777777" w:rsidR="00AB41F2" w:rsidRPr="00A94F29" w:rsidRDefault="00AB41F2" w:rsidP="00A94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B512BB" w14:textId="77777777" w:rsidR="00847326" w:rsidRDefault="00AB41F2" w:rsidP="00A94F2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29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E723AB">
        <w:rPr>
          <w:rFonts w:ascii="Times New Roman" w:hAnsi="Times New Roman" w:cs="Times New Roman"/>
          <w:b/>
          <w:sz w:val="24"/>
          <w:szCs w:val="24"/>
        </w:rPr>
        <w:t xml:space="preserve">badawcza </w:t>
      </w:r>
      <w:r w:rsidRPr="00A94F29">
        <w:rPr>
          <w:rFonts w:ascii="Times New Roman" w:hAnsi="Times New Roman" w:cs="Times New Roman"/>
          <w:b/>
          <w:sz w:val="24"/>
          <w:szCs w:val="24"/>
        </w:rPr>
        <w:t>z latarką i rozpoznawanie kwiatów ukr</w:t>
      </w:r>
      <w:r w:rsidR="00D61AC1" w:rsidRPr="00A94F29">
        <w:rPr>
          <w:rFonts w:ascii="Times New Roman" w:hAnsi="Times New Roman" w:cs="Times New Roman"/>
          <w:b/>
          <w:sz w:val="24"/>
          <w:szCs w:val="24"/>
        </w:rPr>
        <w:t>ytych w doniczkach, p</w:t>
      </w:r>
      <w:r w:rsidR="0010638B">
        <w:rPr>
          <w:rFonts w:ascii="Times New Roman" w:hAnsi="Times New Roman" w:cs="Times New Roman"/>
          <w:b/>
          <w:sz w:val="24"/>
          <w:szCs w:val="24"/>
        </w:rPr>
        <w:t>orównywanie rysunku z prawdziwym</w:t>
      </w:r>
      <w:r w:rsidR="00D61AC1" w:rsidRPr="00A94F29">
        <w:rPr>
          <w:rFonts w:ascii="Times New Roman" w:hAnsi="Times New Roman" w:cs="Times New Roman"/>
          <w:b/>
          <w:sz w:val="24"/>
          <w:szCs w:val="24"/>
        </w:rPr>
        <w:t xml:space="preserve"> kwiat</w:t>
      </w:r>
      <w:r w:rsidR="00361C49">
        <w:rPr>
          <w:rFonts w:ascii="Times New Roman" w:hAnsi="Times New Roman" w:cs="Times New Roman"/>
          <w:b/>
          <w:sz w:val="24"/>
          <w:szCs w:val="24"/>
        </w:rPr>
        <w:t>ki</w:t>
      </w:r>
      <w:r w:rsidR="00D61AC1" w:rsidRPr="00A94F29">
        <w:rPr>
          <w:rFonts w:ascii="Times New Roman" w:hAnsi="Times New Roman" w:cs="Times New Roman"/>
          <w:b/>
          <w:sz w:val="24"/>
          <w:szCs w:val="24"/>
        </w:rPr>
        <w:t>em.</w:t>
      </w:r>
    </w:p>
    <w:p w14:paraId="379C6A99" w14:textId="77777777" w:rsidR="006D27F4" w:rsidRPr="000050C1" w:rsidRDefault="000050C1" w:rsidP="006D27F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przyczepione są rysunki białych doniczek. Nauczyciel podświetla</w:t>
      </w:r>
      <w:r w:rsidR="005140BA">
        <w:rPr>
          <w:rFonts w:ascii="Times New Roman" w:hAnsi="Times New Roman" w:cs="Times New Roman"/>
          <w:sz w:val="24"/>
          <w:szCs w:val="24"/>
        </w:rPr>
        <w:t xml:space="preserve"> je latarką dzięki czemu ukazują</w:t>
      </w:r>
      <w:r>
        <w:rPr>
          <w:rFonts w:ascii="Times New Roman" w:hAnsi="Times New Roman" w:cs="Times New Roman"/>
          <w:sz w:val="24"/>
          <w:szCs w:val="24"/>
        </w:rPr>
        <w:t xml:space="preserve"> się wi</w:t>
      </w:r>
      <w:r w:rsidR="005140BA">
        <w:rPr>
          <w:rFonts w:ascii="Times New Roman" w:hAnsi="Times New Roman" w:cs="Times New Roman"/>
          <w:sz w:val="24"/>
          <w:szCs w:val="24"/>
        </w:rPr>
        <w:t>osenne</w:t>
      </w:r>
      <w:r>
        <w:rPr>
          <w:rFonts w:ascii="Times New Roman" w:hAnsi="Times New Roman" w:cs="Times New Roman"/>
          <w:sz w:val="24"/>
          <w:szCs w:val="24"/>
        </w:rPr>
        <w:t xml:space="preserve"> kwia</w:t>
      </w:r>
      <w:r w:rsidR="005140BA">
        <w:rPr>
          <w:rFonts w:ascii="Times New Roman" w:hAnsi="Times New Roman" w:cs="Times New Roman"/>
          <w:sz w:val="24"/>
          <w:szCs w:val="24"/>
        </w:rPr>
        <w:t>tki</w:t>
      </w:r>
      <w:r w:rsidR="00E723AB">
        <w:rPr>
          <w:rFonts w:ascii="Times New Roman" w:hAnsi="Times New Roman" w:cs="Times New Roman"/>
          <w:sz w:val="24"/>
          <w:szCs w:val="24"/>
        </w:rPr>
        <w:t>. Dzie</w:t>
      </w:r>
      <w:r w:rsidR="002D6332">
        <w:rPr>
          <w:rFonts w:ascii="Times New Roman" w:hAnsi="Times New Roman" w:cs="Times New Roman"/>
          <w:sz w:val="24"/>
          <w:szCs w:val="24"/>
        </w:rPr>
        <w:t>ci próbują je nazwać i porównać</w:t>
      </w:r>
      <w:r w:rsidR="002D6332">
        <w:rPr>
          <w:rFonts w:ascii="Times New Roman" w:hAnsi="Times New Roman" w:cs="Times New Roman"/>
          <w:sz w:val="24"/>
          <w:szCs w:val="24"/>
        </w:rPr>
        <w:br/>
      </w:r>
      <w:r w:rsidR="00E723AB">
        <w:rPr>
          <w:rFonts w:ascii="Times New Roman" w:hAnsi="Times New Roman" w:cs="Times New Roman"/>
          <w:sz w:val="24"/>
          <w:szCs w:val="24"/>
        </w:rPr>
        <w:t xml:space="preserve">z prawdziwym kwiatkiem.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2412F" w14:textId="77777777" w:rsidR="000050C1" w:rsidRDefault="000050C1" w:rsidP="006D27F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B5421" w14:textId="77777777" w:rsidR="009761F7" w:rsidRDefault="006D27F4" w:rsidP="009761F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26">
        <w:rPr>
          <w:rFonts w:ascii="Times New Roman" w:hAnsi="Times New Roman" w:cs="Times New Roman"/>
          <w:b/>
          <w:sz w:val="24"/>
          <w:szCs w:val="24"/>
        </w:rPr>
        <w:t>Moja wizytówka – odszukanie kwiatka ze swoim imieniem i przyklejenie na koszulkę.</w:t>
      </w:r>
    </w:p>
    <w:p w14:paraId="39576EB3" w14:textId="77777777" w:rsidR="009761F7" w:rsidRDefault="009761F7" w:rsidP="004335D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Nauczyciel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rozkłada na dywanie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kwiatki  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imionami dzieci  w </w:t>
      </w:r>
      <w:r w:rsidR="004335D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wybranych kolorach, </w:t>
      </w:r>
      <w:r w:rsidR="002907B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które posłużą 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po</w:t>
      </w:r>
      <w:r w:rsidR="00E723A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działu przedszkolaków na 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grupy. Dzieci muszą odszukać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kwiatki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 swo</w:t>
      </w:r>
      <w:r w:rsidR="004335DB">
        <w:rPr>
          <w:rStyle w:val="Uwydatnienie"/>
          <w:rFonts w:ascii="Times New Roman" w:hAnsi="Times New Roman" w:cs="Times New Roman"/>
          <w:i w:val="0"/>
          <w:sz w:val="24"/>
          <w:szCs w:val="24"/>
        </w:rPr>
        <w:t>im imieniem i przykleić</w:t>
      </w:r>
      <w:r w:rsidRPr="009761F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bluzkę.</w:t>
      </w:r>
    </w:p>
    <w:p w14:paraId="6A3E947A" w14:textId="77777777" w:rsidR="004335DB" w:rsidRDefault="004335DB" w:rsidP="004335D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30926" w14:textId="77777777" w:rsidR="006D27F4" w:rsidRPr="009761F7" w:rsidRDefault="006E2567" w:rsidP="006D27F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26">
        <w:rPr>
          <w:rFonts w:ascii="Times New Roman" w:hAnsi="Times New Roman" w:cs="Times New Roman"/>
          <w:b/>
          <w:sz w:val="24"/>
          <w:szCs w:val="24"/>
        </w:rPr>
        <w:t>Piosenka „Wiosenne buziaki”.</w:t>
      </w:r>
    </w:p>
    <w:p w14:paraId="2412E82C" w14:textId="77777777" w:rsidR="009761F7" w:rsidRPr="006D27F4" w:rsidRDefault="009761F7" w:rsidP="006D27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1B315" w14:textId="77777777" w:rsidR="00A94F29" w:rsidRPr="00847326" w:rsidRDefault="0013439B" w:rsidP="00A94F2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26">
        <w:rPr>
          <w:rFonts w:ascii="Times New Roman" w:hAnsi="Times New Roman" w:cs="Times New Roman"/>
          <w:b/>
          <w:sz w:val="24"/>
          <w:szCs w:val="24"/>
        </w:rPr>
        <w:t>Pr</w:t>
      </w:r>
      <w:r w:rsidR="00A94F29" w:rsidRPr="00847326">
        <w:rPr>
          <w:rFonts w:ascii="Times New Roman" w:hAnsi="Times New Roman" w:cs="Times New Roman"/>
          <w:b/>
          <w:sz w:val="24"/>
          <w:szCs w:val="24"/>
        </w:rPr>
        <w:t>zygotowanie kącika przyrody.</w:t>
      </w:r>
    </w:p>
    <w:p w14:paraId="331FF0F7" w14:textId="77777777" w:rsidR="00A94F29" w:rsidRPr="00C835CC" w:rsidRDefault="00A94F29" w:rsidP="00A94F2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0061" w14:textId="77777777" w:rsidR="00A94F29" w:rsidRDefault="00A94F29" w:rsidP="00847326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5C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3439B" w:rsidRPr="00C835CC">
        <w:rPr>
          <w:rFonts w:ascii="Times New Roman" w:hAnsi="Times New Roman" w:cs="Times New Roman"/>
          <w:sz w:val="24"/>
          <w:szCs w:val="24"/>
          <w:u w:val="single"/>
        </w:rPr>
        <w:t>odział dzieci na zespoły, przydział zadań:</w:t>
      </w:r>
    </w:p>
    <w:p w14:paraId="29578279" w14:textId="77777777" w:rsidR="00392155" w:rsidRPr="00C835CC" w:rsidRDefault="00392155" w:rsidP="00847326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3531E7" w14:textId="77777777" w:rsidR="00A94F29" w:rsidRDefault="0013439B" w:rsidP="0084732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 xml:space="preserve">zakładanie </w:t>
      </w:r>
      <w:r w:rsidR="00B32C5B">
        <w:rPr>
          <w:rFonts w:ascii="Times New Roman" w:hAnsi="Times New Roman" w:cs="Times New Roman"/>
          <w:sz w:val="24"/>
          <w:szCs w:val="24"/>
        </w:rPr>
        <w:t xml:space="preserve">uprawy cebuli, </w:t>
      </w:r>
      <w:r w:rsidRPr="00A94F29">
        <w:rPr>
          <w:rFonts w:ascii="Times New Roman" w:hAnsi="Times New Roman" w:cs="Times New Roman"/>
          <w:sz w:val="24"/>
          <w:szCs w:val="24"/>
        </w:rPr>
        <w:t>pietrusz</w:t>
      </w:r>
      <w:r w:rsidR="00B32C5B">
        <w:rPr>
          <w:rFonts w:ascii="Times New Roman" w:hAnsi="Times New Roman" w:cs="Times New Roman"/>
          <w:sz w:val="24"/>
          <w:szCs w:val="24"/>
        </w:rPr>
        <w:t>ki i fasoli</w:t>
      </w:r>
      <w:r w:rsidR="00A94F29" w:rsidRPr="00A94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82B82" w14:textId="77777777" w:rsidR="00B32C5B" w:rsidRPr="00B32C5B" w:rsidRDefault="00B32C5B" w:rsidP="00B32C5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sadzenie cebulek</w:t>
      </w:r>
      <w:r>
        <w:rPr>
          <w:rFonts w:ascii="Times New Roman" w:hAnsi="Times New Roman" w:cs="Times New Roman"/>
          <w:sz w:val="24"/>
          <w:szCs w:val="24"/>
        </w:rPr>
        <w:t xml:space="preserve"> wybranych kwiatów</w:t>
      </w:r>
    </w:p>
    <w:p w14:paraId="4639E3BB" w14:textId="77777777" w:rsidR="00A94F29" w:rsidRPr="00A94F29" w:rsidRDefault="0013439B" w:rsidP="0084732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 xml:space="preserve">umieszczanie metryczek roślin </w:t>
      </w:r>
    </w:p>
    <w:p w14:paraId="35E25E0B" w14:textId="77777777" w:rsidR="00A94F29" w:rsidRPr="00A94F29" w:rsidRDefault="00392155" w:rsidP="0084732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odstawienie założonych upraw</w:t>
      </w:r>
      <w:r w:rsidR="0013439B" w:rsidRPr="00A94F29">
        <w:rPr>
          <w:rFonts w:ascii="Times New Roman" w:hAnsi="Times New Roman" w:cs="Times New Roman"/>
          <w:sz w:val="24"/>
          <w:szCs w:val="24"/>
        </w:rPr>
        <w:t xml:space="preserve"> na wyznaczo</w:t>
      </w:r>
      <w:r w:rsidR="00A94F29" w:rsidRPr="00A94F29">
        <w:rPr>
          <w:rFonts w:ascii="Times New Roman" w:hAnsi="Times New Roman" w:cs="Times New Roman"/>
          <w:sz w:val="24"/>
          <w:szCs w:val="24"/>
        </w:rPr>
        <w:t>nym miejscu do kącika przyrody</w:t>
      </w:r>
    </w:p>
    <w:p w14:paraId="483E8F0F" w14:textId="77777777" w:rsidR="0013439B" w:rsidRPr="00A94F29" w:rsidRDefault="0013439B" w:rsidP="0084732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29">
        <w:rPr>
          <w:rFonts w:ascii="Times New Roman" w:hAnsi="Times New Roman" w:cs="Times New Roman"/>
          <w:sz w:val="24"/>
          <w:szCs w:val="24"/>
        </w:rPr>
        <w:t>uporządkowanie stanowiska pracy</w:t>
      </w:r>
      <w:r w:rsidR="00D17088">
        <w:rPr>
          <w:rFonts w:ascii="Times New Roman" w:hAnsi="Times New Roman" w:cs="Times New Roman"/>
          <w:sz w:val="24"/>
          <w:szCs w:val="24"/>
        </w:rPr>
        <w:t>.</w:t>
      </w:r>
    </w:p>
    <w:p w14:paraId="2302FBBB" w14:textId="77777777" w:rsidR="00D61AC1" w:rsidRDefault="00D61AC1" w:rsidP="00A16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00123" w14:textId="77777777" w:rsidR="00A16886" w:rsidRDefault="00A16886" w:rsidP="00A168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Relaksacja w parach – rysowanie na plecach kolegi/koleżanki </w:t>
      </w:r>
      <w:r w:rsidR="00E8100F">
        <w:rPr>
          <w:rFonts w:ascii="Times New Roman" w:hAnsi="Times New Roman" w:cs="Times New Roman"/>
          <w:b/>
          <w:sz w:val="24"/>
          <w:szCs w:val="24"/>
        </w:rPr>
        <w:t xml:space="preserve">obrazków związanych </w:t>
      </w:r>
      <w:r w:rsidR="00EE773A">
        <w:rPr>
          <w:rFonts w:ascii="Times New Roman" w:hAnsi="Times New Roman" w:cs="Times New Roman"/>
          <w:b/>
          <w:sz w:val="24"/>
          <w:szCs w:val="24"/>
        </w:rPr>
        <w:t xml:space="preserve">z wiosną. </w:t>
      </w:r>
    </w:p>
    <w:p w14:paraId="7DB86B23" w14:textId="77777777" w:rsidR="00EE773A" w:rsidRDefault="00EE773A" w:rsidP="00EE7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30C3C" w14:textId="77777777" w:rsidR="00EE773A" w:rsidRDefault="00EE773A" w:rsidP="00A168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Ewaluacja i zakończenie zajęć. </w:t>
      </w:r>
    </w:p>
    <w:p w14:paraId="552930A3" w14:textId="2A7FC203" w:rsidR="00231A51" w:rsidRDefault="00231A51" w:rsidP="009D3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A956" w14:textId="5266FD37" w:rsidR="00772515" w:rsidRDefault="00772515" w:rsidP="009D3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1B561" w14:textId="5DA7623C" w:rsidR="00772515" w:rsidRPr="00772515" w:rsidRDefault="00772515" w:rsidP="00772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7725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lastRenderedPageBreak/>
        <w:t>ZAŁĄCZNIK:</w:t>
      </w:r>
    </w:p>
    <w:p w14:paraId="540D10EE" w14:textId="28E66C9E" w:rsidR="00772515" w:rsidRPr="00772515" w:rsidRDefault="00772515" w:rsidP="00772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Narrator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domku ogrodnika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gwarno i radośnie.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Mnóstwo w nim cebulek.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też z nich wyrośnie?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Cebulka krokusa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 jestem krokusem.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tylko urosnę,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jako pierwszy będę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witał Panią Wiosnę.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Cebulka żonkila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Najpiękniej w ogrodach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złocą się żonkile.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Wszystkie inne kwiaty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pozostają w tyle.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Cebulka tulipana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 chyba żartujesz,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żonkilu kochany.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Najwięcej kolorów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mają tulipany.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Cebulka hiacynta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Będę hiacyntem.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zapewne wiecie,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nikt nie pachnie piękniej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calutkim świecie.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Cebulka lilii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ja zakwitnę,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każdy zachwycony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przed królową lilią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bić będzie pokłony.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Narrator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 kolor prześliczny,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tam zapach wspaniały.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 się właśnie przyszłe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kwiatki przechwalały.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Tylko jedna cebulka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jakaś smutna była.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Cichutko leżała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nic nie mówiła.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czym tu się chwalić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pomiędzy kwiatami?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Zbyt ostrym zapachem?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Zwykłymi listkami?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Wtem… Któż to w drzwiach staje?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Uśmiecha się szczerze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ową cebulkę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spośród innych bierze.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Kucharz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Wreszcie cię znalazłem,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cebulko ma miła!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 coś się wśród kwiatków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wiosennych ukryła?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Świat warzyw bez ciebie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fatalnie się czuje.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Twego aromatu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strasznie mu brakuje.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Proszę cię, wróć do nas,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 daję słowo,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cię w mojej kuchni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ogłoszę królową.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Narrator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Poznała cebulka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kuchenne klimaty.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doniczki na oknie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zerkała na kwiaty.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one w ogródku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kwitły jak szalone,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wypuściła własne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trzy pędy zielone.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to ujrzał Kucharz,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fryzurkę jej skrócił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zielone włosy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sałatki wrzucił.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Kucharz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Rośnij mi, cebulko,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mam wielką chrapkę,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 zieleninką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posypać kanapkę.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Tęsknią już ziemniaczki,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tęskni sos grzybowy,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serek chce cię poznać,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istny zawrót głowy!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Tutaj, w naszej kuchni,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 jesteś królową!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Panuj nam, cebulko,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szczęśliwie i zdrowo!</w:t>
      </w:r>
    </w:p>
    <w:sectPr w:rsidR="00772515" w:rsidRPr="00772515" w:rsidSect="000C2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885C" w14:textId="77777777" w:rsidR="00B025E7" w:rsidRDefault="00B025E7" w:rsidP="00772515">
      <w:pPr>
        <w:spacing w:after="0" w:line="240" w:lineRule="auto"/>
      </w:pPr>
      <w:r>
        <w:separator/>
      </w:r>
    </w:p>
  </w:endnote>
  <w:endnote w:type="continuationSeparator" w:id="0">
    <w:p w14:paraId="7C097038" w14:textId="77777777" w:rsidR="00B025E7" w:rsidRDefault="00B025E7" w:rsidP="0077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03111"/>
      <w:docPartObj>
        <w:docPartGallery w:val="Page Numbers (Bottom of Page)"/>
        <w:docPartUnique/>
      </w:docPartObj>
    </w:sdtPr>
    <w:sdtContent>
      <w:p w14:paraId="3DF9AC67" w14:textId="5B44842D" w:rsidR="00772515" w:rsidRDefault="007725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D28EA" w14:textId="77777777" w:rsidR="00772515" w:rsidRDefault="00772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252D" w14:textId="77777777" w:rsidR="00B025E7" w:rsidRDefault="00B025E7" w:rsidP="00772515">
      <w:pPr>
        <w:spacing w:after="0" w:line="240" w:lineRule="auto"/>
      </w:pPr>
      <w:r>
        <w:separator/>
      </w:r>
    </w:p>
  </w:footnote>
  <w:footnote w:type="continuationSeparator" w:id="0">
    <w:p w14:paraId="13503474" w14:textId="77777777" w:rsidR="00B025E7" w:rsidRDefault="00B025E7" w:rsidP="0077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223"/>
    <w:multiLevelType w:val="hybridMultilevel"/>
    <w:tmpl w:val="2954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2FF5"/>
    <w:multiLevelType w:val="hybridMultilevel"/>
    <w:tmpl w:val="C046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64"/>
    <w:multiLevelType w:val="hybridMultilevel"/>
    <w:tmpl w:val="1E9454F6"/>
    <w:lvl w:ilvl="0" w:tplc="AE7A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59F8"/>
    <w:multiLevelType w:val="hybridMultilevel"/>
    <w:tmpl w:val="A218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47C4"/>
    <w:multiLevelType w:val="hybridMultilevel"/>
    <w:tmpl w:val="ED2C4B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1310E"/>
    <w:multiLevelType w:val="hybridMultilevel"/>
    <w:tmpl w:val="22D8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CA3"/>
    <w:multiLevelType w:val="hybridMultilevel"/>
    <w:tmpl w:val="D3EC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2F38"/>
    <w:multiLevelType w:val="hybridMultilevel"/>
    <w:tmpl w:val="A72E4376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5B853498"/>
    <w:multiLevelType w:val="hybridMultilevel"/>
    <w:tmpl w:val="E8E2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9588C"/>
    <w:multiLevelType w:val="hybridMultilevel"/>
    <w:tmpl w:val="5496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669"/>
    <w:multiLevelType w:val="hybridMultilevel"/>
    <w:tmpl w:val="8D6C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67B"/>
    <w:multiLevelType w:val="hybridMultilevel"/>
    <w:tmpl w:val="AA305CB6"/>
    <w:lvl w:ilvl="0" w:tplc="49686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69C1"/>
    <w:multiLevelType w:val="hybridMultilevel"/>
    <w:tmpl w:val="BDB2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78111">
    <w:abstractNumId w:val="3"/>
  </w:num>
  <w:num w:numId="2" w16cid:durableId="118493667">
    <w:abstractNumId w:val="0"/>
  </w:num>
  <w:num w:numId="3" w16cid:durableId="1839037184">
    <w:abstractNumId w:val="11"/>
  </w:num>
  <w:num w:numId="4" w16cid:durableId="2026011451">
    <w:abstractNumId w:val="7"/>
  </w:num>
  <w:num w:numId="5" w16cid:durableId="2053768119">
    <w:abstractNumId w:val="5"/>
  </w:num>
  <w:num w:numId="6" w16cid:durableId="1120151967">
    <w:abstractNumId w:val="8"/>
  </w:num>
  <w:num w:numId="7" w16cid:durableId="1861822035">
    <w:abstractNumId w:val="4"/>
  </w:num>
  <w:num w:numId="8" w16cid:durableId="625311164">
    <w:abstractNumId w:val="6"/>
  </w:num>
  <w:num w:numId="9" w16cid:durableId="1784691448">
    <w:abstractNumId w:val="12"/>
  </w:num>
  <w:num w:numId="10" w16cid:durableId="477193211">
    <w:abstractNumId w:val="1"/>
  </w:num>
  <w:num w:numId="11" w16cid:durableId="693582365">
    <w:abstractNumId w:val="2"/>
  </w:num>
  <w:num w:numId="12" w16cid:durableId="649600880">
    <w:abstractNumId w:val="9"/>
  </w:num>
  <w:num w:numId="13" w16cid:durableId="126511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CF4"/>
    <w:rsid w:val="00002C11"/>
    <w:rsid w:val="000050C1"/>
    <w:rsid w:val="000114AA"/>
    <w:rsid w:val="00023BB4"/>
    <w:rsid w:val="00053182"/>
    <w:rsid w:val="000C2A82"/>
    <w:rsid w:val="0010638B"/>
    <w:rsid w:val="00122212"/>
    <w:rsid w:val="0013439B"/>
    <w:rsid w:val="00231A51"/>
    <w:rsid w:val="0024063B"/>
    <w:rsid w:val="002907B7"/>
    <w:rsid w:val="002A0540"/>
    <w:rsid w:val="002D6332"/>
    <w:rsid w:val="003463C7"/>
    <w:rsid w:val="00361C49"/>
    <w:rsid w:val="00392155"/>
    <w:rsid w:val="00395943"/>
    <w:rsid w:val="003E6C1D"/>
    <w:rsid w:val="003E75F7"/>
    <w:rsid w:val="004335DB"/>
    <w:rsid w:val="005140BA"/>
    <w:rsid w:val="0052047F"/>
    <w:rsid w:val="0053116C"/>
    <w:rsid w:val="005705FB"/>
    <w:rsid w:val="00585594"/>
    <w:rsid w:val="00624D5D"/>
    <w:rsid w:val="00643EE8"/>
    <w:rsid w:val="006A58F8"/>
    <w:rsid w:val="006D27F4"/>
    <w:rsid w:val="006E2567"/>
    <w:rsid w:val="006E5BBA"/>
    <w:rsid w:val="00772515"/>
    <w:rsid w:val="00800CED"/>
    <w:rsid w:val="00847326"/>
    <w:rsid w:val="00895B55"/>
    <w:rsid w:val="00945CE4"/>
    <w:rsid w:val="009761F7"/>
    <w:rsid w:val="009D32AC"/>
    <w:rsid w:val="00A16886"/>
    <w:rsid w:val="00A71CA5"/>
    <w:rsid w:val="00A94F29"/>
    <w:rsid w:val="00AB41F2"/>
    <w:rsid w:val="00B025E7"/>
    <w:rsid w:val="00B26656"/>
    <w:rsid w:val="00B32C5B"/>
    <w:rsid w:val="00B454BA"/>
    <w:rsid w:val="00BF26BE"/>
    <w:rsid w:val="00C835CC"/>
    <w:rsid w:val="00CA20D7"/>
    <w:rsid w:val="00CF2CF4"/>
    <w:rsid w:val="00D17088"/>
    <w:rsid w:val="00D61AC1"/>
    <w:rsid w:val="00D6672C"/>
    <w:rsid w:val="00D862CE"/>
    <w:rsid w:val="00DB1CE8"/>
    <w:rsid w:val="00DF3354"/>
    <w:rsid w:val="00E723AB"/>
    <w:rsid w:val="00E8100F"/>
    <w:rsid w:val="00E92591"/>
    <w:rsid w:val="00E93313"/>
    <w:rsid w:val="00EA5B41"/>
    <w:rsid w:val="00ED07BA"/>
    <w:rsid w:val="00ED40AC"/>
    <w:rsid w:val="00EE773A"/>
    <w:rsid w:val="00FB3DD6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E33B"/>
  <w15:docId w15:val="{FB3AF85B-BD60-449B-87B8-8C2ECF1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A51"/>
    <w:pPr>
      <w:ind w:left="720"/>
      <w:contextualSpacing/>
    </w:pPr>
  </w:style>
  <w:style w:type="paragraph" w:styleId="Bezodstpw">
    <w:name w:val="No Spacing"/>
    <w:uiPriority w:val="1"/>
    <w:qFormat/>
    <w:rsid w:val="005705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8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62CE"/>
    <w:rPr>
      <w:i/>
      <w:iCs/>
    </w:rPr>
  </w:style>
  <w:style w:type="character" w:styleId="Pogrubienie">
    <w:name w:val="Strong"/>
    <w:basedOn w:val="Domylnaczcionkaakapitu"/>
    <w:uiPriority w:val="22"/>
    <w:qFormat/>
    <w:rsid w:val="00D86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15"/>
  </w:style>
  <w:style w:type="paragraph" w:styleId="Stopka">
    <w:name w:val="footer"/>
    <w:basedOn w:val="Normalny"/>
    <w:link w:val="StopkaZnak"/>
    <w:uiPriority w:val="99"/>
    <w:unhideWhenUsed/>
    <w:rsid w:val="0077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Janusz Świderek</cp:lastModifiedBy>
  <cp:revision>4</cp:revision>
  <dcterms:created xsi:type="dcterms:W3CDTF">2022-04-19T21:13:00Z</dcterms:created>
  <dcterms:modified xsi:type="dcterms:W3CDTF">2022-04-25T17:42:00Z</dcterms:modified>
</cp:coreProperties>
</file>