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45" w:rsidRDefault="00C91045" w:rsidP="00C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Przedszkole Samorządowe  Nr 5  im. Krasnala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Hałabały</w:t>
      </w:r>
      <w:proofErr w:type="spellEnd"/>
    </w:p>
    <w:p w:rsidR="00C91045" w:rsidRDefault="00C91045" w:rsidP="00C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Tomaszowie Lubelskim  ul. Moniuszki 51</w:t>
      </w:r>
    </w:p>
    <w:p w:rsidR="00C91045" w:rsidRDefault="00C91045" w:rsidP="00904A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91045" w:rsidRDefault="00C91045" w:rsidP="00904A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91045" w:rsidRDefault="00C91045" w:rsidP="00904A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Upoważnienie do odbioru dziecka: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</w:t>
      </w: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dziecka)</w:t>
      </w: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04A81" w:rsidRDefault="00904A81" w:rsidP="0090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A81" w:rsidRDefault="00904A81" w:rsidP="0090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upoważniamy następujące osoby do przyprowadzania i odbierania naszego  dziecka z przedszkola:</w:t>
      </w:r>
    </w:p>
    <w:p w:rsidR="00904A81" w:rsidRDefault="00904A81" w:rsidP="00904A81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(proszę podać imię i nazwisko osoby upoważnionej oraz charakter pokrewieństwa – kim jest dla dziecka osoba upoważniona)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7"/>
        <w:gridCol w:w="2659"/>
        <w:gridCol w:w="3082"/>
      </w:tblGrid>
      <w:tr w:rsidR="00904A81" w:rsidTr="00904A81">
        <w:trPr>
          <w:trHeight w:val="113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04A81" w:rsidRDefault="00904A81">
            <w:pPr>
              <w:pStyle w:val="Akapitzlist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1" w:rsidRDefault="00904A81">
            <w:pPr>
              <w:pStyle w:val="Akapitzlist"/>
              <w:spacing w:line="6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 telefonu osoby    </w:t>
            </w:r>
          </w:p>
          <w:p w:rsidR="00904A81" w:rsidRDefault="00904A81">
            <w:pPr>
              <w:pStyle w:val="Akapitzlist"/>
              <w:spacing w:line="6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odbierającej</w:t>
            </w:r>
          </w:p>
        </w:tc>
      </w:tr>
      <w:tr w:rsidR="00904A81" w:rsidTr="00904A81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81" w:rsidTr="00904A81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81" w:rsidTr="00904A81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81" w:rsidTr="00904A81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81" w:rsidTr="00904A81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1" w:rsidRDefault="00904A81">
            <w:pPr>
              <w:pStyle w:val="Akapitzlist"/>
              <w:spacing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A81" w:rsidRDefault="00904A81" w:rsidP="0090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Bierzemy na siebie pełną odpowiedzialność prawną za bezpieczeństwo odebranego dziecka od momentu jego odbioru przez wskazaną powyżej, upoważnioną przez nas osobę.</w:t>
      </w: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0B" w:rsidRDefault="00141D0B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225" w:rsidRDefault="00643225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225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bookmarkStart w:id="0" w:name="_GoBack"/>
      <w:bookmarkEnd w:id="0"/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Miejscowość,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................................................................................</w:t>
      </w:r>
    </w:p>
    <w:p w:rsidR="00904A81" w:rsidRDefault="00904A81" w:rsidP="00904A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Czytelny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matki, podpis ojca/opiekuna dziecka</w:t>
      </w:r>
    </w:p>
    <w:p w:rsidR="00C91045" w:rsidRDefault="00C91045" w:rsidP="00A9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91045" w:rsidRDefault="00C91045" w:rsidP="00A9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7E5" w:rsidRPr="00643225" w:rsidRDefault="00643225" w:rsidP="0064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B57E5" w:rsidRDefault="00FB57E5" w:rsidP="00FB57E5">
      <w:pPr>
        <w:pStyle w:val="Cyta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Oświadczenie wnioskodawcy:</w:t>
      </w:r>
    </w:p>
    <w:p w:rsidR="00FB57E5" w:rsidRDefault="00FB57E5" w:rsidP="00FB57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we wniosku do celów związanych z realizacją zadań statutowych przedszkola oraz przeprowadzenia rekrutacji zgodnie z </w:t>
      </w:r>
      <w:r>
        <w:rPr>
          <w:rFonts w:ascii="Times New Roman" w:hAnsi="Times New Roman" w:cs="Times New Roman"/>
          <w:i/>
          <w:sz w:val="24"/>
          <w:szCs w:val="24"/>
        </w:rPr>
        <w:t xml:space="preserve">Rozporządzeniem Parlamentu Europejskiego i Rady (UE) 2016/679 z dnia 27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i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Rozporządzeniem Ministra Edukacji Narodowej z dnia 16 marca 2017 r. w sprawie przeprowadzania postępowania rekrutacyjnego oraz postępowania uzupełniającego do publicznych przedszkoli, szkół i placówek (</w:t>
      </w:r>
      <w:r>
        <w:rPr>
          <w:rFonts w:ascii="Times New Roman" w:hAnsi="Times New Roman" w:cs="Times New Roman"/>
          <w:i/>
          <w:sz w:val="24"/>
          <w:szCs w:val="24"/>
        </w:rPr>
        <w:t>Dz.U. 2017 poz. 610)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 xml:space="preserve">Ustawą z dnia 14 grudnia 2016 r. Prawo oświatowe (Dz. U. 2017r. poz. 59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7E5" w:rsidRDefault="00FB57E5" w:rsidP="00FB57E5">
      <w:pPr>
        <w:pStyle w:val="Nagwek1"/>
        <w:shd w:val="clear" w:color="auto" w:fill="FFFFFF"/>
        <w:spacing w:before="0" w:after="330"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FB57E5" w:rsidRDefault="00FB57E5" w:rsidP="00FB57E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FB57E5" w:rsidRDefault="00FB57E5" w:rsidP="00FB57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7E5" w:rsidRDefault="00FB57E5" w:rsidP="00FB57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 o przetwarzaniu danych osobowych Przedszkola Samorządowego nr 5 w Tomaszowie Lubelskim. </w:t>
      </w:r>
    </w:p>
    <w:p w:rsidR="00FB57E5" w:rsidRDefault="00FB57E5" w:rsidP="00FB5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7E5" w:rsidRDefault="00FB57E5" w:rsidP="00A9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7E5" w:rsidRDefault="00FB57E5" w:rsidP="00A9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7E5" w:rsidRDefault="00FB57E5" w:rsidP="00A9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045" w:rsidRDefault="00C91045" w:rsidP="00A91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792" w:rsidRDefault="00D80792"/>
    <w:sectPr w:rsidR="00D80792" w:rsidSect="00C9104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6"/>
    <w:rsid w:val="00141D0B"/>
    <w:rsid w:val="00643225"/>
    <w:rsid w:val="00904A81"/>
    <w:rsid w:val="00A9112B"/>
    <w:rsid w:val="00C63966"/>
    <w:rsid w:val="00C91045"/>
    <w:rsid w:val="00D80792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1D4B"/>
  <w15:docId w15:val="{BC37A0BC-9CAF-4C59-A204-5D2987A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A81"/>
  </w:style>
  <w:style w:type="paragraph" w:styleId="Nagwek1">
    <w:name w:val="heading 1"/>
    <w:basedOn w:val="Normalny"/>
    <w:next w:val="Normalny"/>
    <w:link w:val="Nagwek1Znak"/>
    <w:uiPriority w:val="9"/>
    <w:qFormat/>
    <w:rsid w:val="00FB57E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A81"/>
    <w:pPr>
      <w:ind w:left="720"/>
      <w:contextualSpacing/>
    </w:pPr>
  </w:style>
  <w:style w:type="table" w:styleId="Tabela-Siatka">
    <w:name w:val="Table Grid"/>
    <w:basedOn w:val="Standardowy"/>
    <w:uiPriority w:val="59"/>
    <w:rsid w:val="0090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57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FB57E5"/>
    <w:pPr>
      <w:spacing w:before="200" w:after="16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B57E5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 Nr.5 w Tomaszowie Lubleskim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HP</cp:lastModifiedBy>
  <cp:revision>9</cp:revision>
  <cp:lastPrinted>2020-06-15T09:04:00Z</cp:lastPrinted>
  <dcterms:created xsi:type="dcterms:W3CDTF">2018-06-29T12:38:00Z</dcterms:created>
  <dcterms:modified xsi:type="dcterms:W3CDTF">2020-06-15T09:39:00Z</dcterms:modified>
</cp:coreProperties>
</file>