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6" w:rsidRDefault="001B3026" w:rsidP="00AE08F5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84D78">
        <w:rPr>
          <w:rFonts w:ascii="Times New Roman" w:hAnsi="Times New Roman" w:cs="Times New Roman"/>
          <w:b/>
          <w:shd w:val="clear" w:color="auto" w:fill="FFFFFF"/>
        </w:rPr>
        <w:t>PROCEDURA PRZYJĘCIA  I ODBIORU  DZIECKA DO/Z PLACÓWKI</w:t>
      </w:r>
    </w:p>
    <w:p w:rsidR="00493AF3" w:rsidRDefault="00493AF3" w:rsidP="00AE08F5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(Aktualizacja</w:t>
      </w:r>
      <w:r w:rsidR="00AE08F5">
        <w:rPr>
          <w:rFonts w:ascii="Times New Roman" w:hAnsi="Times New Roman" w:cs="Times New Roman"/>
          <w:b/>
          <w:shd w:val="clear" w:color="auto" w:fill="FFFFFF"/>
        </w:rPr>
        <w:t xml:space="preserve"> obowiązuje od dnia 01.09.2020r.</w:t>
      </w:r>
      <w:r>
        <w:rPr>
          <w:rFonts w:ascii="Times New Roman" w:hAnsi="Times New Roman" w:cs="Times New Roman"/>
          <w:b/>
          <w:shd w:val="clear" w:color="auto" w:fill="FFFFFF"/>
        </w:rPr>
        <w:t>)</w:t>
      </w:r>
    </w:p>
    <w:p w:rsidR="00493AF3" w:rsidRPr="00A84D78" w:rsidRDefault="00493AF3" w:rsidP="00493AF3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B3026" w:rsidRPr="00A84D78" w:rsidRDefault="001B3026" w:rsidP="00AE08F5">
      <w:pPr>
        <w:pStyle w:val="Akapitzlist"/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84D78">
        <w:rPr>
          <w:rFonts w:ascii="Times New Roman" w:hAnsi="Times New Roman" w:cs="Times New Roman"/>
          <w:b/>
          <w:shd w:val="clear" w:color="auto" w:fill="FFFFFF"/>
        </w:rPr>
        <w:t>Ustala się godziny pracy przedszkola od 06:30-16:30</w:t>
      </w:r>
    </w:p>
    <w:p w:rsidR="001B3026" w:rsidRPr="00A84D78" w:rsidRDefault="001B3026" w:rsidP="00AE08F5">
      <w:pPr>
        <w:pStyle w:val="Akapitzlis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84D78">
        <w:rPr>
          <w:rFonts w:ascii="Times New Roman" w:hAnsi="Times New Roman" w:cs="Times New Roman"/>
          <w:b/>
          <w:shd w:val="clear" w:color="auto" w:fill="FFFFFF"/>
        </w:rPr>
        <w:t>Rodzicu !</w:t>
      </w:r>
    </w:p>
    <w:p w:rsidR="001B3026" w:rsidRPr="00A84D78" w:rsidRDefault="001B3026" w:rsidP="00AE08F5">
      <w:pPr>
        <w:pStyle w:val="Akapitzlist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84D78">
        <w:rPr>
          <w:rFonts w:ascii="Times New Roman" w:hAnsi="Times New Roman" w:cs="Times New Roman"/>
          <w:b/>
          <w:shd w:val="clear" w:color="auto" w:fill="FFFFFF"/>
        </w:rPr>
        <w:t>Zachowaj spokój, cierpliwie oczekuj na swoją kolej, wszelkie utrudnienia i ograniczenia w funkcjonowaniu przedszkola wynikają z troski o zdrowie Twojego dziecka, Jego najbliższych i personelu.</w:t>
      </w:r>
    </w:p>
    <w:p w:rsidR="001B3026" w:rsidRPr="00A84D78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Do przedszkola może zostać przyjęte jedynie dziecko zdrowe – bez objawów chorobowych. Rodzic jest zobowiązany na bieżąco informować dyrektora placówki o istotnych aspektach stanu zdrowia dziecka (wzrost temperatury, wystąpienie innych niepokojących objawów), w tym konieczności poddania się kwarantannie/ izolacji dziecka lub innych domowników, oraz mierzeniu dziecku temperatury każdorazowo przed posłaniem dziecka do placówki.</w:t>
      </w:r>
    </w:p>
    <w:p w:rsidR="001B3026" w:rsidRPr="00A84D78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Jeżeli w wyniku przeprowadzonego  pomiaru temperatury rodzic odnotuje jej wzrost (powyżej 37°C), dziecka nie należy przyprowadzać do przedszkola.</w:t>
      </w:r>
    </w:p>
    <w:p w:rsidR="001B3026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Dziecko może zostać przyprowadzone do</w:t>
      </w:r>
      <w:r w:rsidR="00A975BF">
        <w:rPr>
          <w:rFonts w:ascii="Times New Roman" w:hAnsi="Times New Roman" w:cs="Times New Roman"/>
          <w:shd w:val="clear" w:color="auto" w:fill="FFFFFF"/>
        </w:rPr>
        <w:t xml:space="preserve"> przedszkola jedynie przez osobę zdrową</w:t>
      </w:r>
      <w:r w:rsidRPr="00A84D78">
        <w:rPr>
          <w:rFonts w:ascii="Times New Roman" w:hAnsi="Times New Roman" w:cs="Times New Roman"/>
          <w:shd w:val="clear" w:color="auto" w:fill="FFFFFF"/>
        </w:rPr>
        <w:t>.</w:t>
      </w:r>
    </w:p>
    <w:p w:rsidR="002E2D01" w:rsidRDefault="002E2D01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Rodzic/opiekun przyprowadzający dziecko do placówki może przebywać w części wspólnej budynku z zachowaniem wymaganego dystansu 2 m od innych osób.</w:t>
      </w:r>
    </w:p>
    <w:p w:rsidR="002E2D01" w:rsidRDefault="002E2D01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Rodzic</w:t>
      </w:r>
      <w:r>
        <w:rPr>
          <w:rFonts w:ascii="Times New Roman" w:hAnsi="Times New Roman" w:cs="Times New Roman"/>
          <w:shd w:val="clear" w:color="auto" w:fill="FFFFFF"/>
        </w:rPr>
        <w:t>/opiekun</w:t>
      </w:r>
      <w:r w:rsidRPr="00A84D78">
        <w:rPr>
          <w:rFonts w:ascii="Times New Roman" w:hAnsi="Times New Roman" w:cs="Times New Roman"/>
          <w:shd w:val="clear" w:color="auto" w:fill="FFFFFF"/>
        </w:rPr>
        <w:t xml:space="preserve"> jest zobowiązany w czasie pobytu w placówce do noszenia osłony dróg oddechowych oraz  </w:t>
      </w:r>
      <w:r>
        <w:rPr>
          <w:rFonts w:ascii="Times New Roman" w:hAnsi="Times New Roman" w:cs="Times New Roman"/>
          <w:shd w:val="clear" w:color="auto" w:fill="FFFFFF"/>
        </w:rPr>
        <w:t xml:space="preserve">dezynfekcji rąk lub noszenia </w:t>
      </w:r>
      <w:r w:rsidRPr="00A84D78">
        <w:rPr>
          <w:rFonts w:ascii="Times New Roman" w:hAnsi="Times New Roman" w:cs="Times New Roman"/>
          <w:shd w:val="clear" w:color="auto" w:fill="FFFFFF"/>
        </w:rPr>
        <w:t>rękawiczek jednorazowych.</w:t>
      </w:r>
    </w:p>
    <w:p w:rsidR="002E2D01" w:rsidRPr="00A84D78" w:rsidRDefault="002E2D01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Wejście </w:t>
      </w:r>
      <w:r w:rsidR="00A975BF">
        <w:rPr>
          <w:rFonts w:ascii="Times New Roman" w:hAnsi="Times New Roman" w:cs="Times New Roman"/>
          <w:shd w:val="clear" w:color="auto" w:fill="FFFFFF"/>
        </w:rPr>
        <w:t xml:space="preserve">jednego </w:t>
      </w:r>
      <w:r>
        <w:rPr>
          <w:rFonts w:ascii="Times New Roman" w:hAnsi="Times New Roman" w:cs="Times New Roman"/>
          <w:shd w:val="clear" w:color="auto" w:fill="FFFFFF"/>
        </w:rPr>
        <w:t>rodzica/opiekuna na teren placówki podlega kontroli ze strony personelu przedszkola. W celu przywołania pracownika należy zdezynfekować ręce a następnie użyć dzwonka zamontowanego przy wejściu do placówki.</w:t>
      </w:r>
    </w:p>
    <w:p w:rsidR="001B3026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Wejście</w:t>
      </w:r>
      <w:r w:rsidR="00A975BF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="00A975BF">
        <w:rPr>
          <w:rFonts w:ascii="Times New Roman" w:hAnsi="Times New Roman" w:cs="Times New Roman"/>
          <w:shd w:val="clear" w:color="auto" w:fill="FFFFFF"/>
        </w:rPr>
        <w:t xml:space="preserve">jednego </w:t>
      </w:r>
      <w:r w:rsidRPr="00A84D78">
        <w:rPr>
          <w:rFonts w:ascii="Times New Roman" w:hAnsi="Times New Roman" w:cs="Times New Roman"/>
          <w:shd w:val="clear" w:color="auto" w:fill="FFFFFF"/>
        </w:rPr>
        <w:t xml:space="preserve"> rodzica/opiekunka dziecka </w:t>
      </w:r>
      <w:r w:rsidR="00AC7C02">
        <w:rPr>
          <w:rFonts w:ascii="Times New Roman" w:hAnsi="Times New Roman" w:cs="Times New Roman"/>
          <w:shd w:val="clear" w:color="auto" w:fill="FFFFFF"/>
        </w:rPr>
        <w:t>do części innej niż wspólna na terenie przedszkola wymaga uzyskania zgody dyrektora placówki.</w:t>
      </w:r>
    </w:p>
    <w:p w:rsidR="001B3026" w:rsidRPr="00AC7C02" w:rsidRDefault="001B3026" w:rsidP="00AC7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 zgodą dyrektora placówki </w:t>
      </w:r>
      <w:r w:rsidR="002C5E52">
        <w:rPr>
          <w:rFonts w:ascii="Times New Roman" w:hAnsi="Times New Roman" w:cs="Times New Roman"/>
          <w:shd w:val="clear" w:color="auto" w:fill="FFFFFF"/>
        </w:rPr>
        <w:t xml:space="preserve"> jeden rodzic lub </w:t>
      </w:r>
      <w:r>
        <w:rPr>
          <w:rFonts w:ascii="Times New Roman" w:hAnsi="Times New Roman" w:cs="Times New Roman"/>
          <w:shd w:val="clear" w:color="auto" w:fill="FFFFFF"/>
        </w:rPr>
        <w:t>opiekun może przebywać na jej terenie w czasie odbywania przez dziecko okresu adaptacyjnego.</w:t>
      </w:r>
    </w:p>
    <w:p w:rsidR="001B3026" w:rsidRPr="001B3026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B3026">
        <w:rPr>
          <w:rFonts w:ascii="Times New Roman" w:hAnsi="Times New Roman" w:cs="Times New Roman"/>
          <w:shd w:val="clear" w:color="auto" w:fill="FFFFFF"/>
        </w:rPr>
        <w:t xml:space="preserve">Rodzic/opiekun </w:t>
      </w:r>
      <w:r w:rsidR="00AC7C02">
        <w:rPr>
          <w:rFonts w:ascii="Times New Roman" w:hAnsi="Times New Roman" w:cs="Times New Roman"/>
          <w:shd w:val="clear" w:color="auto" w:fill="FFFFFF"/>
        </w:rPr>
        <w:t xml:space="preserve"> w czasie odbywania przez dziecko okresu adaptacyjnego </w:t>
      </w:r>
      <w:r w:rsidRPr="001B3026">
        <w:rPr>
          <w:rFonts w:ascii="Times New Roman" w:hAnsi="Times New Roman" w:cs="Times New Roman"/>
          <w:shd w:val="clear" w:color="auto" w:fill="FFFFFF"/>
        </w:rPr>
        <w:t xml:space="preserve">jest zobowiązany do zachowania minimalnego dystansu 2 m od wszystkich osób przebywających w placówce oraz do stosowania się do wytycznych udzielanych przez pracownika przedszkola tj. konieczność zatrzymania się w wyznaczonym miejscu, zakaz </w:t>
      </w:r>
      <w:r>
        <w:rPr>
          <w:rFonts w:ascii="Times New Roman" w:hAnsi="Times New Roman" w:cs="Times New Roman"/>
          <w:shd w:val="clear" w:color="auto" w:fill="FFFFFF"/>
        </w:rPr>
        <w:t>przemieszczania się między salami itp.</w:t>
      </w:r>
    </w:p>
    <w:p w:rsidR="00AC7C02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C7C02">
        <w:rPr>
          <w:rFonts w:ascii="Times New Roman" w:hAnsi="Times New Roman" w:cs="Times New Roman"/>
          <w:shd w:val="clear" w:color="auto" w:fill="FFFFFF"/>
        </w:rPr>
        <w:t xml:space="preserve">Odbierający dziecko od rodzica/opiekuna pracownik przedszkola jest zobowiązany do stosowania wzmożonych środków ochronnych tj. </w:t>
      </w:r>
      <w:r w:rsidR="00AC7C02">
        <w:rPr>
          <w:rFonts w:ascii="Times New Roman" w:hAnsi="Times New Roman" w:cs="Times New Roman"/>
          <w:shd w:val="clear" w:color="auto" w:fill="FFFFFF"/>
        </w:rPr>
        <w:t>zachowanie dystansu min.2 m, dezynfekcji rąk oraz stosowanie osłony nosa i ust.</w:t>
      </w:r>
    </w:p>
    <w:p w:rsidR="001B3026" w:rsidRPr="00AC7C02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C7C02">
        <w:rPr>
          <w:rFonts w:ascii="Times New Roman" w:hAnsi="Times New Roman" w:cs="Times New Roman"/>
          <w:shd w:val="clear" w:color="auto" w:fill="FFFFFF"/>
        </w:rPr>
        <w:t>Jeśli istnieje uzasadnione podejrzenie, że dziecko jest chore i może zarażać inne dzieci pracownik ma prawo odmówić wpuszczenia dziecka do placówki. W takiej sytuacji pracownik jest zobowiązany do poinformowania rodzica/opiekuna o konieczności zabrania dziecka do domu oraz niezwłocznego skontaktowania się z lekarzem oraz stacją sanitarno-epidemiologiczną</w:t>
      </w:r>
    </w:p>
    <w:p w:rsidR="001B3026" w:rsidRPr="00A84D78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Wykaz  przydatnych numerów telefonu do odpowiednich służb i organów umieszcza się na drzwiach placówki</w:t>
      </w:r>
    </w:p>
    <w:p w:rsidR="001B3026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84D78">
        <w:rPr>
          <w:rFonts w:ascii="Times New Roman" w:hAnsi="Times New Roman" w:cs="Times New Roman"/>
          <w:shd w:val="clear" w:color="auto" w:fill="FFFFFF"/>
        </w:rPr>
        <w:t>Dziecko wchodzi do placówki bez zabawek, przedmiotów własnych. W razie przyniesienia przez dziecko zabawki/innego przedmiotu pracownik informuje rodzica/opiekuna, że powinien je zabrać do domu.</w:t>
      </w:r>
    </w:p>
    <w:p w:rsidR="001B3026" w:rsidRDefault="001B3026" w:rsidP="001B3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Ograniczenie  dotyczące zakazu przynoszenia przedmiotów własnych nie dotyczy dzieci ze specjalnymi potrzebami edukacyjnymi, w szczególności niepełnosprawnościami.</w:t>
      </w:r>
    </w:p>
    <w:p w:rsidR="00AC7C02" w:rsidRDefault="001B3026" w:rsidP="00AC7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przypadku przynoszenia przez dziecko ze specjalnymi potrzebami edukacyjnymi przedmiotów własnych, rodzice/opiekunowie dziecka są zobowiązani do regularnego czyszczenia/dezynfekcji tych przedmiotów.</w:t>
      </w:r>
    </w:p>
    <w:p w:rsidR="00B96372" w:rsidRPr="00AC7C02" w:rsidRDefault="001B3026" w:rsidP="00AC7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C7C02">
        <w:rPr>
          <w:rFonts w:ascii="Times New Roman" w:hAnsi="Times New Roman" w:cs="Times New Roman"/>
          <w:shd w:val="clear" w:color="auto" w:fill="FFFFFF"/>
        </w:rPr>
        <w:t xml:space="preserve">Rodzice/opiekunowie podopiecznych  w czasie oczekiwania </w:t>
      </w:r>
      <w:r w:rsidR="00AC7C02" w:rsidRPr="00AC7C02">
        <w:rPr>
          <w:rFonts w:ascii="Times New Roman" w:hAnsi="Times New Roman" w:cs="Times New Roman"/>
          <w:shd w:val="clear" w:color="auto" w:fill="FFFFFF"/>
        </w:rPr>
        <w:t xml:space="preserve">na wejście  do budynku placówki zobowiązani są utrzymywać dystans minimum 1,5 od pozostałych osób. </w:t>
      </w:r>
    </w:p>
    <w:sectPr w:rsidR="00B96372" w:rsidRPr="00AC7C02" w:rsidSect="00AC7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9BC"/>
    <w:multiLevelType w:val="hybridMultilevel"/>
    <w:tmpl w:val="91481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26"/>
    <w:rsid w:val="001B3026"/>
    <w:rsid w:val="002C5E52"/>
    <w:rsid w:val="002E2D01"/>
    <w:rsid w:val="00493AF3"/>
    <w:rsid w:val="00816396"/>
    <w:rsid w:val="00A975BF"/>
    <w:rsid w:val="00AC7C02"/>
    <w:rsid w:val="00AE08F5"/>
    <w:rsid w:val="00B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</dc:creator>
  <cp:lastModifiedBy>win9</cp:lastModifiedBy>
  <cp:revision>6</cp:revision>
  <cp:lastPrinted>2020-08-21T08:28:00Z</cp:lastPrinted>
  <dcterms:created xsi:type="dcterms:W3CDTF">2020-08-19T09:09:00Z</dcterms:created>
  <dcterms:modified xsi:type="dcterms:W3CDTF">2020-08-21T08:29:00Z</dcterms:modified>
</cp:coreProperties>
</file>