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Przedszkole Samorządowe  Nr 5  im. Krasnala Hałabały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w Tomaszowie Lubelskim  ul. Moniuszki 51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 xml:space="preserve">Upoważnienie do odbioru dziecka:  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....................................................................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(imię i nazwisko dziecka)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upoważniamy następujące osoby do przyprowadzania i odbierania naszego  dziecka z przedszkola:</w:t>
      </w:r>
    </w:p>
    <w:p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(proszę podać imię i nazwisko osoby upoważnionej oraz charakter pokrewieństwa – kim jest dla dziecka osoba upoważniona)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2659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>
            <w:pPr>
              <w:pStyle w:val="7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telefonu osoby</w:t>
            </w:r>
          </w:p>
          <w:p>
            <w:pPr>
              <w:pStyle w:val="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odbierającej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after="0" w:line="6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............................................................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 xml:space="preserve">             Miejscowość, data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                                                          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Czytelny  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podpis matki, podpis ojca/opiekuna dziecka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</w:p>
    <w:p>
      <w:pPr>
        <w:pStyle w:val="9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Oświadczenie wnioskodawcy: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do celów związanych z realizacją zadań statutowych przedszkola oraz przeprowadzenia rekrutacji zgodnie z </w:t>
      </w:r>
      <w:r>
        <w:rPr>
          <w:rFonts w:ascii="Times New Roman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pl-PL"/>
        </w:rPr>
        <w:t>Rozporządzeniem Ministra Edukacji Narodowej z dnia 16 marca 2017 r. w sprawie przeprowadzania postępowania rekrutacyjnego oraz postępowania uzupełniającego do publicznych przedszkoli, szkół i placówek (</w:t>
      </w:r>
      <w:r>
        <w:rPr>
          <w:rFonts w:ascii="Times New Roman" w:hAnsi="Times New Roman" w:cs="Times New Roman"/>
          <w:i/>
          <w:sz w:val="24"/>
          <w:szCs w:val="24"/>
        </w:rPr>
        <w:t>Dz.U. 2017 poz. 610)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Ustawą z dnia 14 grudnia 2016 r. Prawo oświatowe (Dz. U. 2017r. poz. 59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"/>
        <w:shd w:val="clear" w:color="auto" w:fill="FFFFFF"/>
        <w:spacing w:before="0" w:after="33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zapoznałem/am się z treścią klauzuli informacyjnej o przetwarzaniu danych osobowych Przedszkola Samorządowego nr 5 w Tomaszowie Lubelskim.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/>
    <w:sectPr>
      <w:pgSz w:w="11906" w:h="16838"/>
      <w:pgMar w:top="1021" w:right="1418" w:bottom="102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6"/>
    <w:rsid w:val="00141D0B"/>
    <w:rsid w:val="00643225"/>
    <w:rsid w:val="00904A81"/>
    <w:rsid w:val="00A9112B"/>
    <w:rsid w:val="00C63966"/>
    <w:rsid w:val="00C91045"/>
    <w:rsid w:val="00D80792"/>
    <w:rsid w:val="00FB57E5"/>
    <w:rsid w:val="34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240" w:after="0" w:line="256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Nagłówek 1 Znak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9">
    <w:name w:val="Quote"/>
    <w:basedOn w:val="1"/>
    <w:next w:val="1"/>
    <w:link w:val="10"/>
    <w:qFormat/>
    <w:uiPriority w:val="29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">
    <w:name w:val="Cytat Znak"/>
    <w:basedOn w:val="4"/>
    <w:link w:val="9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">
    <w:name w:val="Tekst dymka Znak"/>
    <w:basedOn w:val="4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 Nr.5 w Tomaszowie Lubleskim</Company>
  <Pages>2</Pages>
  <Words>318</Words>
  <Characters>1908</Characters>
  <Lines>15</Lines>
  <Paragraphs>4</Paragraphs>
  <TotalTime>8</TotalTime>
  <ScaleCrop>false</ScaleCrop>
  <LinksUpToDate>false</LinksUpToDate>
  <CharactersWithSpaces>2222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2018-06-29T12:38:00Z</dcterms:created>
  <dc:creator>Sekretariat</dc:creator>
  <cp:lastModifiedBy>BJ</cp:lastModifiedBy>
  <cp:lastPrinted>2020-06-15T09:04:00Z</cp:lastPrinted>
  <dcterms:modified xsi:type="dcterms:W3CDTF">2020-06-15T11:01:36Z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